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C964" w14:textId="73FD0ED0" w:rsidR="00D90F18" w:rsidRDefault="00F1488F">
      <w:r>
        <w:rPr>
          <w:noProof/>
        </w:rPr>
        <w:drawing>
          <wp:inline distT="0" distB="0" distL="0" distR="0" wp14:anchorId="4E2E3F97" wp14:editId="4569F806">
            <wp:extent cx="5943600" cy="7713980"/>
            <wp:effectExtent l="0" t="0" r="0" b="1270"/>
            <wp:docPr id="256287471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87471" name="Picture 1" descr="A close-up of a 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8F"/>
    <w:rsid w:val="002950E9"/>
    <w:rsid w:val="004C08D1"/>
    <w:rsid w:val="00745D7F"/>
    <w:rsid w:val="00D90F18"/>
    <w:rsid w:val="00E63A36"/>
    <w:rsid w:val="00EB25BE"/>
    <w:rsid w:val="00F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F2E1"/>
  <w15:chartTrackingRefBased/>
  <w15:docId w15:val="{27B2B4BC-3F5C-4058-8C0B-026C492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Zaplatynsky</dc:creator>
  <cp:keywords/>
  <dc:description/>
  <cp:lastModifiedBy>Judi Zaplatynsky</cp:lastModifiedBy>
  <cp:revision>1</cp:revision>
  <dcterms:created xsi:type="dcterms:W3CDTF">2025-01-03T19:52:00Z</dcterms:created>
  <dcterms:modified xsi:type="dcterms:W3CDTF">2025-01-03T19:53:00Z</dcterms:modified>
</cp:coreProperties>
</file>